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E" w:rsidRPr="00E659FC" w:rsidRDefault="00D5503E">
      <w:pPr>
        <w:rPr>
          <w:b/>
        </w:rPr>
      </w:pPr>
      <w:r w:rsidRPr="00E659FC">
        <w:rPr>
          <w:b/>
        </w:rPr>
        <w:t>Inbjudan till veteranuppvisning</w:t>
      </w:r>
    </w:p>
    <w:p w:rsidR="00D5503E" w:rsidRDefault="00D5503E"/>
    <w:p w:rsidR="001878ED" w:rsidRDefault="000B3267">
      <w:r>
        <w:t xml:space="preserve">I samband med att </w:t>
      </w:r>
      <w:proofErr w:type="spellStart"/>
      <w:r w:rsidR="00D5503E">
        <w:t>Nostalgic</w:t>
      </w:r>
      <w:proofErr w:type="spellEnd"/>
      <w:r w:rsidR="00D5503E">
        <w:t xml:space="preserve"> Club</w:t>
      </w:r>
      <w:r w:rsidR="00D448F0">
        <w:t xml:space="preserve"> arrangerar</w:t>
      </w:r>
      <w:r>
        <w:t xml:space="preserve"> Nostalgidagarna </w:t>
      </w:r>
      <w:r w:rsidR="00D5503E">
        <w:t>21-24 juli kommer Säters MK</w:t>
      </w:r>
      <w:r>
        <w:t xml:space="preserve"> att ha uppvisning av veterancrossar på Aspnäsbanan i Säter. </w:t>
      </w:r>
      <w:r w:rsidR="005C10B0">
        <w:t xml:space="preserve"> </w:t>
      </w:r>
      <w:r>
        <w:t>Fredagen den 22 juli kommer banan att vara öppen för veterancrossar mellan kl 11-15</w:t>
      </w:r>
      <w:r w:rsidR="005C10B0">
        <w:t xml:space="preserve">. </w:t>
      </w:r>
      <w:r>
        <w:t>Allmänheten bjuds in att se och höra hur h</w:t>
      </w:r>
      <w:r w:rsidR="00D448F0">
        <w:t>äftiga våra</w:t>
      </w:r>
      <w:r>
        <w:t xml:space="preserve"> maskiner</w:t>
      </w:r>
      <w:r w:rsidR="00D448F0">
        <w:t xml:space="preserve"> är</w:t>
      </w:r>
      <w:r>
        <w:t xml:space="preserve">. </w:t>
      </w:r>
      <w:r w:rsidR="00A21E3E">
        <w:t>Kiosken kommer att vara öppen och det kommer att finnas g</w:t>
      </w:r>
      <w:r w:rsidR="00D448F0">
        <w:t>ratis hopptält till barnen. Vill man inte köra på banan kan man ställa ut mc i depån för visning.</w:t>
      </w:r>
    </w:p>
    <w:p w:rsidR="00D5503E" w:rsidRDefault="00E42800">
      <w:r>
        <w:t xml:space="preserve">På torsdagskvällen </w:t>
      </w:r>
      <w:r w:rsidR="00D448F0">
        <w:t xml:space="preserve">den 21/7 </w:t>
      </w:r>
      <w:r>
        <w:t>är det traktor, moped och mc-parad genom Säter</w:t>
      </w:r>
      <w:r w:rsidR="00D448F0">
        <w:t xml:space="preserve"> kl </w:t>
      </w:r>
      <w:proofErr w:type="gramStart"/>
      <w:r w:rsidR="00D448F0">
        <w:t>19-20</w:t>
      </w:r>
      <w:r>
        <w:t>.</w:t>
      </w:r>
      <w:r w:rsidR="00D448F0">
        <w:t>30</w:t>
      </w:r>
      <w:proofErr w:type="gramEnd"/>
      <w:r w:rsidR="00D448F0">
        <w:t>.</w:t>
      </w:r>
      <w:r>
        <w:t xml:space="preserve"> Säters MK har fått tillstånd av </w:t>
      </w:r>
      <w:proofErr w:type="spellStart"/>
      <w:r>
        <w:t>N</w:t>
      </w:r>
      <w:r w:rsidR="00D5503E">
        <w:t>ostalgic</w:t>
      </w:r>
      <w:proofErr w:type="spellEnd"/>
      <w:r w:rsidR="00D5503E">
        <w:t xml:space="preserve"> Club</w:t>
      </w:r>
      <w:r>
        <w:t xml:space="preserve"> och po</w:t>
      </w:r>
      <w:r w:rsidR="00D448F0">
        <w:t xml:space="preserve">lisen att vara med i paraden med </w:t>
      </w:r>
      <w:r>
        <w:t>veterancrossar.</w:t>
      </w:r>
      <w:r w:rsidR="00D5503E">
        <w:t xml:space="preserve"> </w:t>
      </w:r>
    </w:p>
    <w:p w:rsidR="00D448F0" w:rsidRDefault="00D448F0">
      <w:r>
        <w:t xml:space="preserve">Det är 9:e året Nostalgidagarna arrangeras och detta är en stor folkfest i lilla Säter. Titta gärna i på </w:t>
      </w:r>
      <w:proofErr w:type="spellStart"/>
      <w:r>
        <w:t>Nostalgic</w:t>
      </w:r>
      <w:proofErr w:type="spellEnd"/>
      <w:r>
        <w:t xml:space="preserve"> Clubs hemsida under evenemang för att se övrigt program för Nostalgidagarna 21-24 juli. </w:t>
      </w:r>
    </w:p>
    <w:p w:rsidR="00D448F0" w:rsidRDefault="00D448F0">
      <w:hyperlink r:id="rId4" w:history="1">
        <w:r w:rsidRPr="000B5F86">
          <w:rPr>
            <w:rStyle w:val="Hyperlnk"/>
          </w:rPr>
          <w:t>www.nostalgicclub.se</w:t>
        </w:r>
      </w:hyperlink>
      <w:r>
        <w:t xml:space="preserve"> </w:t>
      </w:r>
    </w:p>
    <w:p w:rsidR="00E42800" w:rsidRDefault="00D448F0">
      <w:r>
        <w:t xml:space="preserve">Vid frågor samt </w:t>
      </w:r>
      <w:proofErr w:type="spellStart"/>
      <w:r>
        <w:t>ev</w:t>
      </w:r>
      <w:proofErr w:type="spellEnd"/>
      <w:r>
        <w:t xml:space="preserve"> camping</w:t>
      </w:r>
      <w:r w:rsidR="005C10B0">
        <w:t xml:space="preserve"> vid Aspnäsbanan i samband med detta arrangemang ta kontakt med Per-Olov </w:t>
      </w:r>
      <w:proofErr w:type="spellStart"/>
      <w:r w:rsidR="005C10B0">
        <w:t>Printz</w:t>
      </w:r>
      <w:proofErr w:type="spellEnd"/>
      <w:r w:rsidR="005C10B0">
        <w:t xml:space="preserve"> 070-698 07 45.</w:t>
      </w:r>
    </w:p>
    <w:p w:rsidR="00A21E3E" w:rsidRDefault="00793480">
      <w:r>
        <w:t>Varmt välkomna!</w:t>
      </w:r>
    </w:p>
    <w:p w:rsidR="00A21E3E" w:rsidRDefault="00A21E3E">
      <w:r>
        <w:t>Säters MK</w:t>
      </w:r>
    </w:p>
    <w:sectPr w:rsidR="00A21E3E" w:rsidSect="0018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3267"/>
    <w:rsid w:val="000B3267"/>
    <w:rsid w:val="0018524B"/>
    <w:rsid w:val="001878ED"/>
    <w:rsid w:val="00561174"/>
    <w:rsid w:val="005C10B0"/>
    <w:rsid w:val="00793480"/>
    <w:rsid w:val="00A21E3E"/>
    <w:rsid w:val="00D448F0"/>
    <w:rsid w:val="00D5503E"/>
    <w:rsid w:val="00E42800"/>
    <w:rsid w:val="00E6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0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21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stalgicclu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4</cp:revision>
  <cp:lastPrinted>2011-05-23T19:45:00Z</cp:lastPrinted>
  <dcterms:created xsi:type="dcterms:W3CDTF">2011-05-19T21:13:00Z</dcterms:created>
  <dcterms:modified xsi:type="dcterms:W3CDTF">2011-05-23T19:52:00Z</dcterms:modified>
</cp:coreProperties>
</file>